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6662"/>
        <w:gridCol w:w="1426"/>
      </w:tblGrid>
      <w:tr w:rsidR="000869CE" w:rsidRPr="00C5414D" w:rsidTr="000869CE">
        <w:trPr>
          <w:trHeight w:val="428"/>
        </w:trPr>
        <w:tc>
          <w:tcPr>
            <w:tcW w:w="6662" w:type="dxa"/>
          </w:tcPr>
          <w:p w:rsidR="000869CE" w:rsidRDefault="000869CE" w:rsidP="000869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7C00"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  <w:t>ИМПЛАНТ</w:t>
            </w:r>
            <w:r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  <w:t>ОЛОГИЯ</w:t>
            </w:r>
          </w:p>
        </w:tc>
        <w:tc>
          <w:tcPr>
            <w:tcW w:w="1426" w:type="dxa"/>
          </w:tcPr>
          <w:p w:rsidR="000869CE" w:rsidRDefault="000869CE" w:rsidP="000869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943634" w:themeColor="accent2" w:themeShade="BF"/>
                <w:sz w:val="18"/>
                <w:szCs w:val="18"/>
              </w:rPr>
              <w:t>СТОИМОСТЬ услуги</w:t>
            </w:r>
          </w:p>
          <w:p w:rsidR="000869CE" w:rsidRDefault="000869CE" w:rsidP="009B6FD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983D20" w:rsidRPr="00C5414D" w:rsidTr="000869CE">
        <w:tc>
          <w:tcPr>
            <w:tcW w:w="6662" w:type="dxa"/>
          </w:tcPr>
          <w:p w:rsidR="00983D20" w:rsidRPr="00C5414D" w:rsidRDefault="00983D20" w:rsidP="009B6F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Имплантация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остеопластического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материала </w:t>
            </w:r>
            <w:r w:rsidRPr="00C5414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BONE</w:t>
            </w:r>
            <w:r w:rsidRPr="00C541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BCH</w:t>
            </w:r>
            <w:r w:rsidRPr="00C541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MIS</w:t>
            </w:r>
          </w:p>
        </w:tc>
        <w:tc>
          <w:tcPr>
            <w:tcW w:w="1426" w:type="dxa"/>
          </w:tcPr>
          <w:p w:rsidR="00983D20" w:rsidRPr="00C5414D" w:rsidRDefault="00983D20" w:rsidP="009B6FD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5300</w:t>
            </w:r>
          </w:p>
        </w:tc>
      </w:tr>
      <w:tr w:rsidR="00983D20" w:rsidRPr="00C5414D" w:rsidTr="000869CE">
        <w:tc>
          <w:tcPr>
            <w:tcW w:w="6662" w:type="dxa"/>
          </w:tcPr>
          <w:p w:rsidR="00983D20" w:rsidRPr="00C5414D" w:rsidRDefault="00983D20" w:rsidP="009B6F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Имплантация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остеопластического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материала</w:t>
            </w:r>
            <w:r w:rsidRPr="00C541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BONDBONE</w:t>
            </w:r>
            <w:r w:rsidRPr="00C541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MIS</w:t>
            </w:r>
          </w:p>
        </w:tc>
        <w:tc>
          <w:tcPr>
            <w:tcW w:w="1426" w:type="dxa"/>
          </w:tcPr>
          <w:p w:rsidR="00983D20" w:rsidRPr="00C5414D" w:rsidRDefault="00983D20" w:rsidP="009B6FD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7000</w:t>
            </w:r>
          </w:p>
        </w:tc>
      </w:tr>
      <w:tr w:rsidR="00983D20" w:rsidRPr="00DB655D" w:rsidTr="000869CE">
        <w:tc>
          <w:tcPr>
            <w:tcW w:w="6662" w:type="dxa"/>
          </w:tcPr>
          <w:p w:rsidR="00983D20" w:rsidRPr="00F746AF" w:rsidRDefault="00983D20" w:rsidP="009B6F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Закрытый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синус-лифтинг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(без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остеопластического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материала)</w:t>
            </w:r>
          </w:p>
        </w:tc>
        <w:tc>
          <w:tcPr>
            <w:tcW w:w="1426" w:type="dxa"/>
          </w:tcPr>
          <w:p w:rsidR="00983D20" w:rsidRPr="00DB655D" w:rsidRDefault="00983D20" w:rsidP="009B6F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12000</w:t>
            </w:r>
          </w:p>
        </w:tc>
      </w:tr>
      <w:tr w:rsidR="00983D20" w:rsidRPr="00DB655D" w:rsidTr="000869CE">
        <w:tc>
          <w:tcPr>
            <w:tcW w:w="6662" w:type="dxa"/>
          </w:tcPr>
          <w:p w:rsidR="00983D20" w:rsidRPr="00DB655D" w:rsidRDefault="00983D20" w:rsidP="009B6F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Замена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аттачмента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имплантация</w:t>
            </w:r>
          </w:p>
        </w:tc>
        <w:tc>
          <w:tcPr>
            <w:tcW w:w="1426" w:type="dxa"/>
          </w:tcPr>
          <w:p w:rsidR="00983D20" w:rsidRPr="00DB655D" w:rsidRDefault="00983D20" w:rsidP="009B6F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</w:tr>
      <w:tr w:rsidR="00983D20" w:rsidRPr="00F746AF" w:rsidTr="000869CE">
        <w:tc>
          <w:tcPr>
            <w:tcW w:w="6662" w:type="dxa"/>
          </w:tcPr>
          <w:p w:rsidR="00983D20" w:rsidRPr="00F746AF" w:rsidRDefault="00983D20" w:rsidP="009B6F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Имплантация мембраны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HPT</w:t>
            </w:r>
            <w:r w:rsidRPr="00F746A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BIO</w:t>
            </w:r>
            <w:r w:rsidRPr="00F746A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GITE</w:t>
            </w:r>
          </w:p>
        </w:tc>
        <w:tc>
          <w:tcPr>
            <w:tcW w:w="1426" w:type="dxa"/>
          </w:tcPr>
          <w:p w:rsidR="00983D20" w:rsidRPr="00F746AF" w:rsidRDefault="00185F54" w:rsidP="009B6FD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983D2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000</w:t>
            </w:r>
          </w:p>
        </w:tc>
      </w:tr>
      <w:tr w:rsidR="00983D20" w:rsidRPr="00DB655D" w:rsidTr="000869CE">
        <w:tc>
          <w:tcPr>
            <w:tcW w:w="6662" w:type="dxa"/>
          </w:tcPr>
          <w:p w:rsidR="00983D20" w:rsidRPr="00F746AF" w:rsidRDefault="00983D20" w:rsidP="009B6F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Имплантация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остеокондуктивного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материала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Bio</w:t>
            </w:r>
            <w:r w:rsidRPr="00F746A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Oss</w:t>
            </w:r>
            <w:r w:rsidRPr="00F746A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Collagen</w:t>
            </w:r>
            <w:r w:rsidRPr="00F746AF">
              <w:rPr>
                <w:rFonts w:ascii="Times New Roman" w:hAnsi="Times New Roman" w:cs="Times New Roman"/>
                <w:sz w:val="18"/>
                <w:szCs w:val="18"/>
              </w:rPr>
              <w:t xml:space="preserve"> 100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mg</w:t>
            </w:r>
          </w:p>
        </w:tc>
        <w:tc>
          <w:tcPr>
            <w:tcW w:w="1426" w:type="dxa"/>
          </w:tcPr>
          <w:p w:rsidR="00983D20" w:rsidRPr="00DB655D" w:rsidRDefault="00983D20" w:rsidP="009B6F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9470</w:t>
            </w:r>
          </w:p>
        </w:tc>
      </w:tr>
      <w:tr w:rsidR="00983D20" w:rsidRPr="00DB655D" w:rsidTr="000869CE">
        <w:tc>
          <w:tcPr>
            <w:tcW w:w="6662" w:type="dxa"/>
          </w:tcPr>
          <w:p w:rsidR="00983D20" w:rsidRPr="00DB655D" w:rsidRDefault="00983D20" w:rsidP="009B6F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Имплантация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остеокондуктивного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материала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Bio</w:t>
            </w:r>
            <w:r w:rsidRPr="00F746A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Oss</w:t>
            </w:r>
            <w:r w:rsidRPr="00F746A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Collagen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250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mg</w:t>
            </w:r>
          </w:p>
        </w:tc>
        <w:tc>
          <w:tcPr>
            <w:tcW w:w="1426" w:type="dxa"/>
          </w:tcPr>
          <w:p w:rsidR="00983D20" w:rsidRPr="00DB655D" w:rsidRDefault="00983D20" w:rsidP="009B6F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17750</w:t>
            </w:r>
          </w:p>
        </w:tc>
      </w:tr>
      <w:tr w:rsidR="00983D20" w:rsidRPr="00DB655D" w:rsidTr="000869CE">
        <w:tc>
          <w:tcPr>
            <w:tcW w:w="6662" w:type="dxa"/>
          </w:tcPr>
          <w:p w:rsidR="00983D20" w:rsidRPr="00DB655D" w:rsidRDefault="00983D20" w:rsidP="009B6F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Операция имплантации одного цилиндрического (винтового)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импланта</w:t>
            </w:r>
            <w:proofErr w:type="spellEnd"/>
          </w:p>
        </w:tc>
        <w:tc>
          <w:tcPr>
            <w:tcW w:w="1426" w:type="dxa"/>
          </w:tcPr>
          <w:p w:rsidR="00983D20" w:rsidRPr="00DB655D" w:rsidRDefault="00983D20" w:rsidP="00185F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85F5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</w:tr>
      <w:tr w:rsidR="00983D20" w:rsidRPr="00DB655D" w:rsidTr="000869CE">
        <w:tc>
          <w:tcPr>
            <w:tcW w:w="6662" w:type="dxa"/>
          </w:tcPr>
          <w:p w:rsidR="00983D20" w:rsidRPr="00DB655D" w:rsidRDefault="00983D20" w:rsidP="009B6F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Открытый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синус-лифтин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без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остеопластического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материала)</w:t>
            </w:r>
          </w:p>
        </w:tc>
        <w:tc>
          <w:tcPr>
            <w:tcW w:w="1426" w:type="dxa"/>
          </w:tcPr>
          <w:p w:rsidR="00983D20" w:rsidRPr="00DB655D" w:rsidRDefault="00983D20" w:rsidP="009B6F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40000</w:t>
            </w:r>
          </w:p>
        </w:tc>
      </w:tr>
      <w:tr w:rsidR="00983D20" w:rsidRPr="00DB655D" w:rsidTr="000869CE">
        <w:tc>
          <w:tcPr>
            <w:tcW w:w="6662" w:type="dxa"/>
          </w:tcPr>
          <w:p w:rsidR="00983D20" w:rsidRPr="00DB655D" w:rsidRDefault="00983D20" w:rsidP="009B6F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Формирователь десн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титан) с установкой</w:t>
            </w:r>
          </w:p>
        </w:tc>
        <w:tc>
          <w:tcPr>
            <w:tcW w:w="1426" w:type="dxa"/>
          </w:tcPr>
          <w:p w:rsidR="00983D20" w:rsidRPr="00DB655D" w:rsidRDefault="00983D20" w:rsidP="009B6F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</w:p>
        </w:tc>
      </w:tr>
      <w:tr w:rsidR="00983D20" w:rsidRPr="00DB655D" w:rsidTr="000869CE">
        <w:tc>
          <w:tcPr>
            <w:tcW w:w="6662" w:type="dxa"/>
          </w:tcPr>
          <w:p w:rsidR="00983D20" w:rsidRPr="00DB655D" w:rsidRDefault="00983D20" w:rsidP="009B6F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Хирургический шаблон</w:t>
            </w:r>
          </w:p>
        </w:tc>
        <w:tc>
          <w:tcPr>
            <w:tcW w:w="1426" w:type="dxa"/>
          </w:tcPr>
          <w:p w:rsidR="00983D20" w:rsidRPr="00DB655D" w:rsidRDefault="00983D20" w:rsidP="009B6F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</w:tr>
    </w:tbl>
    <w:p w:rsidR="0093612D" w:rsidRDefault="0093612D"/>
    <w:sectPr w:rsidR="0093612D" w:rsidSect="00936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983D20"/>
    <w:rsid w:val="000869CE"/>
    <w:rsid w:val="00185F54"/>
    <w:rsid w:val="003332F3"/>
    <w:rsid w:val="0093612D"/>
    <w:rsid w:val="00983D20"/>
    <w:rsid w:val="00DF1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D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3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3</cp:revision>
  <dcterms:created xsi:type="dcterms:W3CDTF">2016-02-20T05:44:00Z</dcterms:created>
  <dcterms:modified xsi:type="dcterms:W3CDTF">2016-03-02T06:01:00Z</dcterms:modified>
</cp:coreProperties>
</file>