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0B50D0" w:rsidRPr="000B50D0" w:rsidTr="000B50D0">
        <w:tc>
          <w:tcPr>
            <w:tcW w:w="4643" w:type="dxa"/>
          </w:tcPr>
          <w:p w:rsidR="000B50D0" w:rsidRPr="000B50D0" w:rsidRDefault="000B50D0" w:rsidP="00421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0D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Договору </w:t>
            </w:r>
          </w:p>
        </w:tc>
      </w:tr>
      <w:tr w:rsidR="000B50D0" w:rsidRPr="000B50D0" w:rsidTr="000B50D0">
        <w:tc>
          <w:tcPr>
            <w:tcW w:w="4643" w:type="dxa"/>
          </w:tcPr>
          <w:p w:rsidR="000B50D0" w:rsidRPr="000B50D0" w:rsidRDefault="000B50D0" w:rsidP="00421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0D0">
              <w:rPr>
                <w:rFonts w:ascii="Times New Roman" w:hAnsi="Times New Roman" w:cs="Times New Roman"/>
                <w:sz w:val="24"/>
                <w:szCs w:val="24"/>
              </w:rPr>
              <w:t>оказания платных медицинских услуг</w:t>
            </w:r>
          </w:p>
        </w:tc>
      </w:tr>
      <w:tr w:rsidR="000B50D0" w:rsidRPr="000B50D0" w:rsidTr="000B50D0">
        <w:tc>
          <w:tcPr>
            <w:tcW w:w="4643" w:type="dxa"/>
          </w:tcPr>
          <w:p w:rsidR="000B50D0" w:rsidRPr="000B50D0" w:rsidRDefault="000B50D0" w:rsidP="00421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0D0">
              <w:rPr>
                <w:rFonts w:ascii="Times New Roman" w:hAnsi="Times New Roman" w:cs="Times New Roman"/>
                <w:sz w:val="24"/>
                <w:szCs w:val="24"/>
              </w:rPr>
              <w:t>в стоматологической клинике</w:t>
            </w:r>
          </w:p>
        </w:tc>
      </w:tr>
      <w:tr w:rsidR="000B50D0" w:rsidRPr="000B50D0" w:rsidTr="000B50D0">
        <w:tc>
          <w:tcPr>
            <w:tcW w:w="4643" w:type="dxa"/>
          </w:tcPr>
          <w:p w:rsidR="000B50D0" w:rsidRPr="000B50D0" w:rsidRDefault="000B50D0" w:rsidP="00421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0D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0D0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 w:rsidRPr="000B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50D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0B50D0">
              <w:rPr>
                <w:rFonts w:ascii="Times New Roman" w:hAnsi="Times New Roman" w:cs="Times New Roman"/>
                <w:sz w:val="24"/>
                <w:szCs w:val="24"/>
              </w:rPr>
              <w:t>лассик»</w:t>
            </w:r>
          </w:p>
        </w:tc>
      </w:tr>
    </w:tbl>
    <w:p w:rsidR="00272483" w:rsidRPr="000B50D0" w:rsidRDefault="00272483" w:rsidP="005319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0D0" w:rsidRPr="000B50D0" w:rsidRDefault="000B50D0" w:rsidP="00531916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B50D0" w:rsidRPr="000B50D0" w:rsidTr="000B50D0">
        <w:tc>
          <w:tcPr>
            <w:tcW w:w="9571" w:type="dxa"/>
          </w:tcPr>
          <w:p w:rsidR="000B50D0" w:rsidRPr="000B50D0" w:rsidRDefault="000B50D0" w:rsidP="006B6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0D0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</w:tr>
      <w:tr w:rsidR="000B50D0" w:rsidRPr="000B50D0" w:rsidTr="000B50D0">
        <w:tc>
          <w:tcPr>
            <w:tcW w:w="9571" w:type="dxa"/>
          </w:tcPr>
          <w:p w:rsidR="000B50D0" w:rsidRPr="000B50D0" w:rsidRDefault="000B50D0" w:rsidP="006B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D0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</w:tr>
      <w:tr w:rsidR="000B50D0" w:rsidRPr="000B50D0" w:rsidTr="000B50D0">
        <w:tc>
          <w:tcPr>
            <w:tcW w:w="9571" w:type="dxa"/>
          </w:tcPr>
          <w:p w:rsidR="000B50D0" w:rsidRPr="000B50D0" w:rsidRDefault="000B50D0" w:rsidP="006B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D0">
              <w:rPr>
                <w:rFonts w:ascii="Times New Roman" w:hAnsi="Times New Roman" w:cs="Times New Roman"/>
                <w:sz w:val="24"/>
                <w:szCs w:val="24"/>
              </w:rPr>
              <w:t>ПЛАТНЫХ СТОМАТОЛОГИЧЕСКИХ УСЛУГ</w:t>
            </w:r>
          </w:p>
        </w:tc>
      </w:tr>
      <w:tr w:rsidR="000B50D0" w:rsidRPr="000B50D0" w:rsidTr="000B50D0">
        <w:tc>
          <w:tcPr>
            <w:tcW w:w="9571" w:type="dxa"/>
          </w:tcPr>
          <w:p w:rsidR="000B50D0" w:rsidRPr="000B50D0" w:rsidRDefault="000B50D0" w:rsidP="006B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D0">
              <w:rPr>
                <w:rFonts w:ascii="Times New Roman" w:hAnsi="Times New Roman" w:cs="Times New Roman"/>
                <w:sz w:val="24"/>
                <w:szCs w:val="24"/>
              </w:rPr>
              <w:t>В СТОМАТОЛОГИЧЕСКОЙ КЛИНИКЕ ООО «ДЕНТ-КЛАССИК»</w:t>
            </w:r>
          </w:p>
        </w:tc>
      </w:tr>
    </w:tbl>
    <w:p w:rsidR="000B50D0" w:rsidRDefault="000B50D0" w:rsidP="006B6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0D0" w:rsidRPr="00DE37F8" w:rsidRDefault="000B50D0" w:rsidP="006B6B1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F8">
        <w:rPr>
          <w:rFonts w:ascii="Times New Roman" w:hAnsi="Times New Roman" w:cs="Times New Roman"/>
          <w:sz w:val="24"/>
          <w:szCs w:val="24"/>
        </w:rPr>
        <w:t>Настоящие Правила определяют порядок и условия предоставления платных медицинских стоматологических  услуг.</w:t>
      </w:r>
    </w:p>
    <w:p w:rsidR="000B50D0" w:rsidRDefault="000B50D0" w:rsidP="006B6B1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Платные стоматологические медицинские услуги населению предоставляются клиникой в виде профилактической, лечебно-диагностической, зубопротезной помощи в рамках договоров с гражданами или организациями на оказание медицинских услуг работникам и членам их семей.</w:t>
      </w:r>
    </w:p>
    <w:p w:rsidR="000B50D0" w:rsidRDefault="000B50D0" w:rsidP="006B6B1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платных медицинских услуг населению учреждением осуществляется при наличии лицензии.</w:t>
      </w:r>
    </w:p>
    <w:p w:rsidR="000B50D0" w:rsidRDefault="000B50D0" w:rsidP="006B6B1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оказания платных медицинских услуг являются:</w:t>
      </w:r>
    </w:p>
    <w:p w:rsidR="000B50D0" w:rsidRDefault="000B50D0" w:rsidP="006B6B1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добровольное желание пациента получить платную медицинскую услугу</w:t>
      </w:r>
    </w:p>
    <w:p w:rsidR="00DE37F8" w:rsidRDefault="000B50D0" w:rsidP="006B6B1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1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оказание платных медицинских услуг иностранным гражданам, не подлежащим обязательному медицинскому страхованию на территории Российской Федерации</w:t>
      </w:r>
      <w:r w:rsidR="00F63F04">
        <w:rPr>
          <w:rFonts w:ascii="Times New Roman" w:hAnsi="Times New Roman" w:cs="Times New Roman"/>
          <w:sz w:val="24"/>
          <w:szCs w:val="24"/>
        </w:rPr>
        <w:t>.</w:t>
      </w:r>
    </w:p>
    <w:p w:rsidR="00F63F04" w:rsidRDefault="00DE37F8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63F04">
        <w:rPr>
          <w:rFonts w:ascii="Times New Roman" w:hAnsi="Times New Roman" w:cs="Times New Roman"/>
          <w:sz w:val="24"/>
          <w:szCs w:val="24"/>
        </w:rPr>
        <w:t>Клиника обеспечивает соответствие предоставляемых платных медицинских услуг населению требованиям, предъявляемым к методам диагностики, профилактики и лечения, разрешенным на территории Российской Федерации.</w:t>
      </w:r>
    </w:p>
    <w:p w:rsidR="00F63F04" w:rsidRDefault="00F63F04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Клиника обеспечивает граждан бесплатной, доступной и достоверной информацией, включающей в себя  сведения о местонахождении клиники, режиме работы, перечне платных   медицинских услуг с указанием их стоимости, об условиях предоставления и получения этих услуг  и иные сведения  о платных услугах.</w:t>
      </w:r>
    </w:p>
    <w:p w:rsidR="00F63F04" w:rsidRDefault="00F63F04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Предоставление платных медицинских услуг оформляется договором в письменной форме в соответствии со ст. 161 ГК РФ.</w:t>
      </w:r>
    </w:p>
    <w:p w:rsidR="00F63F04" w:rsidRDefault="00F63F04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Прием пациентов на консультацию и на лечение ведется по предварительной записи. Записаться Вы мо</w:t>
      </w:r>
      <w:r w:rsidR="00D047FF">
        <w:rPr>
          <w:rFonts w:ascii="Times New Roman" w:hAnsi="Times New Roman" w:cs="Times New Roman"/>
          <w:sz w:val="24"/>
          <w:szCs w:val="24"/>
        </w:rPr>
        <w:t>жете у администратора, предвари</w:t>
      </w:r>
      <w:r w:rsidR="000E628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ельно обсудив с ним удобное для Вас время </w:t>
      </w:r>
      <w:r w:rsidR="005F3D1D">
        <w:rPr>
          <w:rFonts w:ascii="Times New Roman" w:hAnsi="Times New Roman" w:cs="Times New Roman"/>
          <w:sz w:val="24"/>
          <w:szCs w:val="24"/>
        </w:rPr>
        <w:t xml:space="preserve">приёма. В случае если Вы не можете явиться на прием в назначенное время, убедительно просим Вас перезвонить за сутки </w:t>
      </w:r>
      <w:proofErr w:type="gramStart"/>
      <w:r w:rsidR="005F3D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F3D1D">
        <w:rPr>
          <w:rFonts w:ascii="Times New Roman" w:hAnsi="Times New Roman" w:cs="Times New Roman"/>
          <w:sz w:val="24"/>
          <w:szCs w:val="24"/>
        </w:rPr>
        <w:t xml:space="preserve"> тел. 8(3823)777-377.</w:t>
      </w:r>
    </w:p>
    <w:p w:rsidR="005F3D1D" w:rsidRDefault="005F3D1D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 консультации врач:</w:t>
      </w:r>
    </w:p>
    <w:p w:rsidR="005F3D1D" w:rsidRDefault="005F3D1D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проведет диагностику состояния полости рта, при   необходимости назначит дополнительные методы  диагностики;</w:t>
      </w:r>
    </w:p>
    <w:p w:rsidR="005F3D1D" w:rsidRDefault="005F3D1D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предложит Вам возможные варианты, методы лечения;</w:t>
      </w:r>
    </w:p>
    <w:p w:rsidR="005F3D1D" w:rsidRDefault="005F3D1D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согласует с Вами сроки и стоимость лечения. Срок выполнения услуги может быть продлен: если оказание услуги в указанные сроки невозможно по независящим от сторон причинам; в случае возникновения необходимости в дополнительном лечении или обследовании; если Пациент своими действиями препятствует оказанию услуги.</w:t>
      </w:r>
    </w:p>
    <w:p w:rsidR="005F3D1D" w:rsidRDefault="005F3D1D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предоставит необходимую информацию по обеспечению надлежащего использования результата оказанно</w:t>
      </w:r>
      <w:r w:rsidR="00F2484B">
        <w:rPr>
          <w:rFonts w:ascii="Times New Roman" w:hAnsi="Times New Roman" w:cs="Times New Roman"/>
          <w:sz w:val="24"/>
          <w:szCs w:val="24"/>
        </w:rPr>
        <w:t xml:space="preserve">й услуги, уходу за полостью рта </w:t>
      </w:r>
      <w:r>
        <w:rPr>
          <w:rFonts w:ascii="Times New Roman" w:hAnsi="Times New Roman" w:cs="Times New Roman"/>
          <w:sz w:val="24"/>
          <w:szCs w:val="24"/>
        </w:rPr>
        <w:t>(Пациент выражает свое согласие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подписав лист Добровольного Информированного Согласия).</w:t>
      </w:r>
    </w:p>
    <w:p w:rsidR="005F3D1D" w:rsidRDefault="005F3D1D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проинформирует Пациента, что невыполнение указаний врача и иные обстоятельства, зависящие от пациента, такие как: </w:t>
      </w:r>
      <w:r w:rsidR="000165A5">
        <w:rPr>
          <w:rFonts w:ascii="Times New Roman" w:hAnsi="Times New Roman" w:cs="Times New Roman"/>
          <w:sz w:val="24"/>
          <w:szCs w:val="24"/>
        </w:rPr>
        <w:t xml:space="preserve">несоблюдение гигиены, правил эксплуатации, несвоевременное посещение, утаивание о себе необходимых данных для лечения, отказ от необходимого </w:t>
      </w:r>
      <w:proofErr w:type="spellStart"/>
      <w:r w:rsidR="000165A5">
        <w:rPr>
          <w:rFonts w:ascii="Times New Roman" w:hAnsi="Times New Roman" w:cs="Times New Roman"/>
          <w:sz w:val="24"/>
          <w:szCs w:val="24"/>
        </w:rPr>
        <w:t>эндодонтического</w:t>
      </w:r>
      <w:proofErr w:type="spellEnd"/>
      <w:r w:rsidR="000165A5">
        <w:rPr>
          <w:rFonts w:ascii="Times New Roman" w:hAnsi="Times New Roman" w:cs="Times New Roman"/>
          <w:sz w:val="24"/>
          <w:szCs w:val="24"/>
        </w:rPr>
        <w:t xml:space="preserve"> и хирургического лечения, настаивание пациента на выборе заведомого неверного метода исполнения лечения.</w:t>
      </w:r>
    </w:p>
    <w:p w:rsidR="000165A5" w:rsidRDefault="000165A5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консультация позволяет врачу наиболее эффективно использовать время, отводимое на лечение и предварительно подготовиться к нему.</w:t>
      </w:r>
    </w:p>
    <w:p w:rsidR="000E30B1" w:rsidRDefault="000E30B1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Клиника имеет право:</w:t>
      </w:r>
    </w:p>
    <w:p w:rsidR="000E30B1" w:rsidRDefault="000E30B1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Отказаться от оказания услуги и в одностороннем порядке расторгнуть договор при наличии следующих обстоятельств:</w:t>
      </w:r>
    </w:p>
    <w:p w:rsidR="000E30B1" w:rsidRDefault="000E30B1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противопоказаний к данному виду услуги;</w:t>
      </w:r>
    </w:p>
    <w:p w:rsidR="000E30B1" w:rsidRDefault="000E30B1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невыполнении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предписаний и рекомендаций врача;</w:t>
      </w:r>
    </w:p>
    <w:p w:rsidR="000E30B1" w:rsidRDefault="000E30B1" w:rsidP="006B6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неявке на прием или контрольный осмотр в назначенное время;</w:t>
      </w:r>
    </w:p>
    <w:p w:rsidR="000E30B1" w:rsidRDefault="000E30B1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настаивание пациента на лечение, не предусмотренном планом лечения,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мнению исполнителя приведет к снижению качества проводимого стоматологического лечения. При этом пациент обязан оплатить фактически оказанные исполнителем в моменты расторжения настоящего договора  услуги.</w:t>
      </w:r>
    </w:p>
    <w:p w:rsidR="000E30B1" w:rsidRDefault="000E30B1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несвоевременной и (или) неполной оплате услуги.</w:t>
      </w:r>
    </w:p>
    <w:p w:rsidR="000E30B1" w:rsidRDefault="000E30B1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у Пациента получения сведений и предоставления документов (в случае предыдущего лечения в других лечебных учреждениях), необходимых для эффективного лечения.</w:t>
      </w:r>
    </w:p>
    <w:p w:rsidR="000E30B1" w:rsidRDefault="000E30B1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Пациент обязан:</w:t>
      </w:r>
    </w:p>
    <w:p w:rsidR="000E30B1" w:rsidRDefault="000E30B1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строго соблюдать и выполнять установленные врачом профилактические и лечебные мероприятия.</w:t>
      </w:r>
    </w:p>
    <w:p w:rsidR="000E30B1" w:rsidRDefault="000E30B1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удостоверить личной подписью в амбулаторной карте следу</w:t>
      </w:r>
      <w:r w:rsidR="000E628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щее: достоверность сведений о своем здоровье, факт согласия с планом лечения, ознакомления и согласия с настоящим договором, врачебными рекомендациями, сроками и стоимостью работы, факт надлежащего оказания услуги и получения гарантии. </w:t>
      </w:r>
    </w:p>
    <w:p w:rsidR="000E30B1" w:rsidRDefault="00D2582E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подпис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отказа от подписи) Пациента все указанные сведения считаются надлежащими и согласованными. Отказ от подписи удостоверяется подписями лечащего врача и главного врача.</w:t>
      </w:r>
    </w:p>
    <w:p w:rsidR="00D2582E" w:rsidRDefault="00D2582E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на себя ответственность за результаты услуги, оказанной по письменному настоянию самого Пациента без гарантии качества со стороны врача.</w:t>
      </w:r>
    </w:p>
    <w:p w:rsidR="00D2582E" w:rsidRDefault="00D2582E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возникновения в течение гарантийного срока любых дефектов пломб и коронок, немедленно обратиться в клинику, не прибегая к помощи других лечебных учреждений.</w:t>
      </w:r>
    </w:p>
    <w:p w:rsidR="00D2582E" w:rsidRDefault="00D2582E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A71FBE">
        <w:rPr>
          <w:rFonts w:ascii="Times New Roman" w:hAnsi="Times New Roman" w:cs="Times New Roman"/>
          <w:sz w:val="24"/>
          <w:szCs w:val="24"/>
        </w:rPr>
        <w:t>Пациент имеет право:</w:t>
      </w:r>
    </w:p>
    <w:p w:rsidR="00A71FBE" w:rsidRDefault="00A71FBE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Требовать от Клиники предъявления копии лицензий, копий Прейскуранта, сведений о квалификации и сертификации специалистов, копии учредительных документов.</w:t>
      </w:r>
    </w:p>
    <w:p w:rsidR="00A71FBE" w:rsidRDefault="0087523D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Пациент оплачивает оказанные услуги за наличный  расчет, пу</w:t>
      </w:r>
      <w:r w:rsidR="001134B7">
        <w:rPr>
          <w:rFonts w:ascii="Times New Roman" w:hAnsi="Times New Roman" w:cs="Times New Roman"/>
          <w:sz w:val="24"/>
          <w:szCs w:val="24"/>
        </w:rPr>
        <w:t>тем перечисления денежных средств на расчетный счет клиники. При безналичном расчете пациент обязан произвести оплату до начала оказания услуг.</w:t>
      </w:r>
    </w:p>
    <w:p w:rsidR="001134B7" w:rsidRDefault="001134B7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расчетов за услуги по ортопедической стоматологии, ортодонтии: пациент до начала лечения вносит аванс в размере не менее 50% от общей стоимости работ, рассчитанной лечащим врачом, по окончании лечения производится окончательный расчет, пациент вправе внести аванс в размере 100% от стоимости лечения. Если сумма аванса превысила стоимость лечения</w:t>
      </w:r>
      <w:r w:rsidR="002E3C58">
        <w:rPr>
          <w:rFonts w:ascii="Times New Roman" w:hAnsi="Times New Roman" w:cs="Times New Roman"/>
          <w:sz w:val="24"/>
          <w:szCs w:val="24"/>
        </w:rPr>
        <w:t>, пациенту возвращается излишне уплаченная сумма. Если стоимость лечения превышает размер внесенного аванса, пациент вносит недостающую сумму.</w:t>
      </w:r>
    </w:p>
    <w:p w:rsidR="002E3C58" w:rsidRDefault="002E3C58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услуг по терапевтической и хирургической стоматологии производится по факту в день получения услуги.</w:t>
      </w:r>
    </w:p>
    <w:p w:rsidR="002E3C58" w:rsidRDefault="002E3C58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лечения может возникнуть необходимость</w:t>
      </w:r>
      <w:r w:rsidR="00F2484B">
        <w:rPr>
          <w:rFonts w:ascii="Times New Roman" w:hAnsi="Times New Roman" w:cs="Times New Roman"/>
          <w:sz w:val="24"/>
          <w:szCs w:val="24"/>
        </w:rPr>
        <w:t xml:space="preserve"> в его модификаци</w:t>
      </w:r>
      <w:proofErr w:type="gramStart"/>
      <w:r w:rsidR="00F248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</w:rPr>
        <w:t>), влияющей на общую стоимость. В этом случае клиника обязана   незамедлительно сообщить об этом пациенту. Пациент при этом вправе отказаться от дальнейшего лечения и расторгнуть договор, возместив клинике фактически понесенные расходы. Если пациент письменно не возражает, лечение продолжается на новых условиях. Окончательная стоимость определяется сторонами в акте приемке оказанных услуг, который является неотъемлемой частью настоящего Договора.</w:t>
      </w:r>
    </w:p>
    <w:p w:rsidR="002E3C58" w:rsidRDefault="002E3C58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клиника в каждом конкретном случае может предложить пациенту рассрочку в оплате за оказанные услуги. Срок рассрочки</w:t>
      </w:r>
      <w:r w:rsidR="000E6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не более 6 месяцев. Погашение ежемесячно равными частями. Возможно долгосрочное погашение. </w:t>
      </w:r>
      <w:r w:rsidR="00B03241">
        <w:rPr>
          <w:rFonts w:ascii="Times New Roman" w:hAnsi="Times New Roman" w:cs="Times New Roman"/>
          <w:sz w:val="24"/>
          <w:szCs w:val="24"/>
        </w:rPr>
        <w:t xml:space="preserve">Необходимые документы и условия для оформления рассрочки: паспорт, договор на оказание платных стоматологических услуг, на основе которого заключается дополнительное соглашение о рассрочке, письменное заявление 30% предоплата от полной суммы лечения, согласно плану лечения, сумма рассрочки не более 100 тысяч рублей, постоянная прописка и местожительства в </w:t>
      </w:r>
      <w:proofErr w:type="gramStart"/>
      <w:r w:rsidR="00B032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03241">
        <w:rPr>
          <w:rFonts w:ascii="Times New Roman" w:hAnsi="Times New Roman" w:cs="Times New Roman"/>
          <w:sz w:val="24"/>
          <w:szCs w:val="24"/>
        </w:rPr>
        <w:t>.</w:t>
      </w:r>
      <w:r w:rsidR="000E6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241"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 w:rsidR="00B03241">
        <w:rPr>
          <w:rFonts w:ascii="Times New Roman" w:hAnsi="Times New Roman" w:cs="Times New Roman"/>
          <w:sz w:val="24"/>
          <w:szCs w:val="24"/>
        </w:rPr>
        <w:t>.</w:t>
      </w:r>
    </w:p>
    <w:p w:rsidR="00B03241" w:rsidRDefault="00B03241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По окончанию лечения и выполнения всех условий договора Клиника дает пациенту гарантию сроком, утвержденным Клиникой в соответствии законодательством РФ в данной сфере.  </w:t>
      </w:r>
    </w:p>
    <w:p w:rsidR="00B03241" w:rsidRDefault="00B03241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Гарантийный срок подразумевает согласие пациента с частотой и сроками контрольных осмотров, вмешательств, процедур и других манипуляций, входящих в состав поддерживающего лечения и указанных лечащим врачом в плане лечения. Гарантийные обязательства пациента аннулируются в случае несоблюдения им условий гигиенического ухода за полостью рта, нарушения сроков повторных визитов и </w:t>
      </w:r>
      <w:r w:rsidR="00BD2B47">
        <w:rPr>
          <w:rFonts w:ascii="Times New Roman" w:hAnsi="Times New Roman" w:cs="Times New Roman"/>
          <w:sz w:val="24"/>
          <w:szCs w:val="24"/>
        </w:rPr>
        <w:t>(или) контрольных осмотров, при получении услуг, связанных с лечением в другой клинике.</w:t>
      </w:r>
    </w:p>
    <w:p w:rsidR="00BD2B47" w:rsidRDefault="00BD2B47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Пациенты с острой болью обслуживаются у врача без предварительной записи при наличии свободного времени у врача.</w:t>
      </w:r>
    </w:p>
    <w:p w:rsidR="00BD2B47" w:rsidRDefault="00BD2B47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19" w:rsidRDefault="006B6B19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19" w:rsidRDefault="006B6B19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19" w:rsidRDefault="006B6B19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B47" w:rsidRDefault="00BD2B47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Внимание!</w:t>
      </w:r>
    </w:p>
    <w:p w:rsidR="00926C3A" w:rsidRDefault="00BD2B47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*Просим Вас учесть, что оказание неотложной помощи не планируется заранее, поэтому приносим свои извинения за необходимость ожидания приема. Мы постараемся помочь Вам в течение минимального промежутка времени.</w:t>
      </w:r>
    </w:p>
    <w:p w:rsidR="00BD2B47" w:rsidRDefault="00BD2B47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объем неотложной помощи по прейскуранту входит: наложение обезболивающего средства под временную пломбу (при пульпите), «раскрытие»  полости зуба  (при периодонтите). Другие лечебные процедуры, возможно необходимые для оказания помощи, в эту сторону не входят.</w:t>
      </w:r>
    </w:p>
    <w:p w:rsidR="00BD2B47" w:rsidRDefault="00BD2B47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 невыполнении пациентом своих обязательств по Договору оплата за произведенную услугу</w:t>
      </w:r>
      <w:r w:rsidR="000E6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(работу) и затраченные материалы клиникой не возвращается.</w:t>
      </w:r>
    </w:p>
    <w:p w:rsidR="00BD2B47" w:rsidRDefault="00BD2B47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 отказе от лечения по инициативе</w:t>
      </w:r>
      <w:r w:rsidR="00D047FF">
        <w:rPr>
          <w:rFonts w:ascii="Times New Roman" w:hAnsi="Times New Roman" w:cs="Times New Roman"/>
          <w:sz w:val="24"/>
          <w:szCs w:val="24"/>
        </w:rPr>
        <w:t xml:space="preserve"> </w:t>
      </w:r>
      <w:r w:rsidR="00664D0A">
        <w:rPr>
          <w:rFonts w:ascii="Times New Roman" w:hAnsi="Times New Roman" w:cs="Times New Roman"/>
          <w:sz w:val="24"/>
          <w:szCs w:val="24"/>
        </w:rPr>
        <w:t xml:space="preserve">Пациента ему возвращается оплаченная сумма за вычетом стоимости проделанной работы, включая стоимость снятия ортопедической конструкции. </w:t>
      </w:r>
    </w:p>
    <w:p w:rsidR="00664D0A" w:rsidRDefault="00664D0A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случае невозможности оказания услуги (исполнения работы), возникшей по вине пациента, услуги подлежат оплате им в полном объеме (ст. 781 ГК РФ).</w:t>
      </w:r>
    </w:p>
    <w:p w:rsidR="00664D0A" w:rsidRDefault="00664D0A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случае неявки на очередной профилактический осмотр клиника не несет ответственности за неблагоприятный результат проведенного ранее лечения.</w:t>
      </w:r>
    </w:p>
    <w:p w:rsidR="00664D0A" w:rsidRDefault="00664D0A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случае отказа пациента от окончания лечения, при несоблюдении рекомендаций врача, гигиены п</w:t>
      </w:r>
      <w:r w:rsidR="00475B92">
        <w:rPr>
          <w:rFonts w:ascii="Times New Roman" w:hAnsi="Times New Roman" w:cs="Times New Roman"/>
          <w:sz w:val="24"/>
          <w:szCs w:val="24"/>
        </w:rPr>
        <w:t>олости а,</w:t>
      </w:r>
      <w:r w:rsidR="002C0FF6">
        <w:rPr>
          <w:rFonts w:ascii="Times New Roman" w:hAnsi="Times New Roman" w:cs="Times New Roman"/>
          <w:sz w:val="24"/>
          <w:szCs w:val="24"/>
        </w:rPr>
        <w:t xml:space="preserve"> а также при неявке на очередной профилактический осмотр гарантийные обязательства на уже проведенное лечение аннулируются. </w:t>
      </w:r>
    </w:p>
    <w:p w:rsidR="002C0FF6" w:rsidRDefault="002C0FF6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*Если стоматологическая услуга была оказана в соответствии с показаниями и в объеме, адекватном состоянию здоровья пациента на момент обращения, то все неблагоприятные последствия такой услуги расцениваются как форс-мажорные обстоятельств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не предсказуемый исход).</w:t>
      </w:r>
    </w:p>
    <w:p w:rsidR="002C0FF6" w:rsidRDefault="002C0FF6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Если Вы обратились к нам в первый раз, администратор должен будет заполнить вместе с Вами следующую документацию:</w:t>
      </w:r>
    </w:p>
    <w:p w:rsidR="002C0FF6" w:rsidRDefault="002C0FF6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Анкета - заполняется пациентом или  врачом со слов пациента и предназначена для подбора лечения с учетом общего состояния здоровья пациента. В случае изменения состояния здоровья Вы обязаны информировать врача для предупреждения возможных осложнений во время лечения. </w:t>
      </w:r>
    </w:p>
    <w:p w:rsidR="002C0FF6" w:rsidRDefault="002C0FF6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Амбулаторная карта стоматологического пациента. Диагноз и все последующие разделы заполняются лечащим врачом соответствующего профиля и специализации. Медицинская </w:t>
      </w:r>
      <w:r w:rsidR="0085260F">
        <w:rPr>
          <w:rFonts w:ascii="Times New Roman" w:hAnsi="Times New Roman" w:cs="Times New Roman"/>
          <w:sz w:val="24"/>
          <w:szCs w:val="24"/>
        </w:rPr>
        <w:t>карта является юридическим документом и хранится в клинике в течение 5 лет после  последнего обращения пациента и затем сдается в архив. Диагностические рентгеновские снимки зубов, пролеченных специалистами нашей клиники, являются неотъемлемой частью медицинской карты.</w:t>
      </w:r>
    </w:p>
    <w:p w:rsidR="0085260F" w:rsidRDefault="0085260F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МЗ СССР от 04.10.1980г. « Об утверждении форм первичной медицинской документации» амбулаторные карты пациента на руки не выдаются, по Вашей письменной просьбе Вам может быть выдана выписка из карты и (или) описание рентгеновских исследований.</w:t>
      </w:r>
    </w:p>
    <w:p w:rsidR="0085260F" w:rsidRDefault="0085260F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на оказание платных стоматологических услуг. Данная норма закона направлена на упорядочение отношений между медицинским учреждением и пациентом, поскольку, заключая до</w:t>
      </w:r>
      <w:r w:rsidR="00463D32">
        <w:rPr>
          <w:rFonts w:ascii="Times New Roman" w:hAnsi="Times New Roman" w:cs="Times New Roman"/>
          <w:sz w:val="24"/>
          <w:szCs w:val="24"/>
        </w:rPr>
        <w:t>говор с медицинским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, пациент приобретает равный с </w:t>
      </w:r>
      <w:r w:rsidR="00463D32">
        <w:rPr>
          <w:rFonts w:ascii="Times New Roman" w:hAnsi="Times New Roman" w:cs="Times New Roman"/>
          <w:sz w:val="24"/>
          <w:szCs w:val="24"/>
        </w:rPr>
        <w:lastRenderedPageBreak/>
        <w:t>ним правовой статус</w:t>
      </w:r>
      <w:r>
        <w:rPr>
          <w:rFonts w:ascii="Times New Roman" w:hAnsi="Times New Roman" w:cs="Times New Roman"/>
          <w:sz w:val="24"/>
          <w:szCs w:val="24"/>
        </w:rPr>
        <w:t>. Помните! Именно договор обеспечивает максимальную защиту  Ваших прав в соответствии с Федеральным законом  РФ «</w:t>
      </w:r>
      <w:r w:rsidR="00FE1BBE">
        <w:rPr>
          <w:rFonts w:ascii="Times New Roman" w:hAnsi="Times New Roman" w:cs="Times New Roman"/>
          <w:sz w:val="24"/>
          <w:szCs w:val="24"/>
        </w:rPr>
        <w:t xml:space="preserve"> 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B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1BBE">
        <w:rPr>
          <w:rFonts w:ascii="Times New Roman" w:hAnsi="Times New Roman" w:cs="Times New Roman"/>
          <w:sz w:val="24"/>
          <w:szCs w:val="24"/>
        </w:rPr>
        <w:t xml:space="preserve"> При оказании медицинской помощи гражданам, не достигшим 18 лет, в договор вписываются паспортные данные одного из законных представителей, который подписывает договор.</w:t>
      </w:r>
    </w:p>
    <w:p w:rsidR="00BD2B47" w:rsidRDefault="00BD2B47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FBE" w:rsidRDefault="00A71FBE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F04" w:rsidRPr="00F63F04" w:rsidRDefault="00F63F04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F04" w:rsidRPr="00F63F04" w:rsidRDefault="00F63F04" w:rsidP="006B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D0" w:rsidRDefault="000B50D0" w:rsidP="006B6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0D0" w:rsidRPr="000B50D0" w:rsidRDefault="000B50D0" w:rsidP="006B6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50D0" w:rsidRPr="000B50D0" w:rsidSect="0027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4FB"/>
    <w:multiLevelType w:val="hybridMultilevel"/>
    <w:tmpl w:val="3BF0F3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C55366"/>
    <w:multiLevelType w:val="hybridMultilevel"/>
    <w:tmpl w:val="68D414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D2771A"/>
    <w:multiLevelType w:val="hybridMultilevel"/>
    <w:tmpl w:val="E814EB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04189"/>
    <w:multiLevelType w:val="hybridMultilevel"/>
    <w:tmpl w:val="BDA6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71E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0D0"/>
    <w:rsid w:val="000165A5"/>
    <w:rsid w:val="000B50D0"/>
    <w:rsid w:val="000E30B1"/>
    <w:rsid w:val="000E6281"/>
    <w:rsid w:val="000F1E09"/>
    <w:rsid w:val="001134B7"/>
    <w:rsid w:val="0019637F"/>
    <w:rsid w:val="00272483"/>
    <w:rsid w:val="002C0FF6"/>
    <w:rsid w:val="002E3C58"/>
    <w:rsid w:val="003E4ECD"/>
    <w:rsid w:val="00421F51"/>
    <w:rsid w:val="00463D32"/>
    <w:rsid w:val="00475B92"/>
    <w:rsid w:val="00531916"/>
    <w:rsid w:val="005F3D1D"/>
    <w:rsid w:val="0062101D"/>
    <w:rsid w:val="00664D0A"/>
    <w:rsid w:val="006B6B19"/>
    <w:rsid w:val="00747EC1"/>
    <w:rsid w:val="0085260F"/>
    <w:rsid w:val="0087523D"/>
    <w:rsid w:val="00926C3A"/>
    <w:rsid w:val="009C254C"/>
    <w:rsid w:val="009D6585"/>
    <w:rsid w:val="009D66D1"/>
    <w:rsid w:val="00A71BEA"/>
    <w:rsid w:val="00A71FBE"/>
    <w:rsid w:val="00B03241"/>
    <w:rsid w:val="00B3105D"/>
    <w:rsid w:val="00BD2B47"/>
    <w:rsid w:val="00C9189D"/>
    <w:rsid w:val="00C97544"/>
    <w:rsid w:val="00CE23AD"/>
    <w:rsid w:val="00D047FF"/>
    <w:rsid w:val="00D2582E"/>
    <w:rsid w:val="00DE37F8"/>
    <w:rsid w:val="00E133B8"/>
    <w:rsid w:val="00F2484B"/>
    <w:rsid w:val="00F504CB"/>
    <w:rsid w:val="00F63F04"/>
    <w:rsid w:val="00FE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2018-07-04T09:23:00Z</dcterms:created>
  <dcterms:modified xsi:type="dcterms:W3CDTF">2019-11-22T06:17:00Z</dcterms:modified>
</cp:coreProperties>
</file>