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E9" w:rsidRPr="00255573" w:rsidRDefault="00593B0E" w:rsidP="008A1FE9">
      <w:pPr>
        <w:jc w:val="center"/>
        <w:rPr>
          <w:rFonts w:ascii="Arial Black" w:hAnsi="Arial Black" w:cs="Mongolian Baiti"/>
          <w:b/>
          <w:sz w:val="40"/>
          <w:szCs w:val="40"/>
        </w:rPr>
      </w:pPr>
      <w:r w:rsidRPr="00255573">
        <w:rPr>
          <w:rFonts w:ascii="Arial Black" w:hAnsi="Arial Black" w:cs="Mongolian Baiti"/>
          <w:b/>
          <w:sz w:val="40"/>
          <w:szCs w:val="40"/>
        </w:rPr>
        <w:t>Организационная структура</w:t>
      </w:r>
    </w:p>
    <w:p w:rsidR="008E7FDD" w:rsidRPr="00255573" w:rsidRDefault="00593B0E" w:rsidP="008A1FE9">
      <w:pPr>
        <w:jc w:val="center"/>
        <w:rPr>
          <w:rFonts w:ascii="Arial Black" w:hAnsi="Arial Black" w:cs="Mongolian Baiti"/>
          <w:b/>
          <w:sz w:val="40"/>
          <w:szCs w:val="40"/>
        </w:rPr>
      </w:pPr>
      <w:r w:rsidRPr="00255573">
        <w:rPr>
          <w:rFonts w:ascii="Arial Black" w:hAnsi="Arial Black" w:cs="Mongolian Baiti"/>
          <w:b/>
          <w:sz w:val="40"/>
          <w:szCs w:val="40"/>
        </w:rPr>
        <w:t>ООО «</w:t>
      </w:r>
      <w:proofErr w:type="spellStart"/>
      <w:r w:rsidRPr="00255573">
        <w:rPr>
          <w:rFonts w:ascii="Arial Black" w:hAnsi="Arial Black" w:cs="Mongolian Baiti"/>
          <w:b/>
          <w:sz w:val="40"/>
          <w:szCs w:val="40"/>
        </w:rPr>
        <w:t>Дент-Классик</w:t>
      </w:r>
      <w:proofErr w:type="spellEnd"/>
      <w:r w:rsidRPr="00255573">
        <w:rPr>
          <w:rFonts w:ascii="Arial Black" w:hAnsi="Arial Black" w:cs="Mongolian Baiti"/>
          <w:b/>
          <w:sz w:val="40"/>
          <w:szCs w:val="40"/>
        </w:rPr>
        <w:t>»</w:t>
      </w:r>
    </w:p>
    <w:p w:rsidR="00593B0E" w:rsidRPr="00593B0E" w:rsidRDefault="004C7316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11.4pt;margin-top:58.9pt;width:77.65pt;height:64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pict>
          <v:rect id="_x0000_s1028" style="position:absolute;margin-left:238.25pt;margin-top:123.15pt;width:220.95pt;height:78.35pt;z-index:251660288">
            <v:textbox>
              <w:txbxContent>
                <w:p w:rsidR="00593B0E" w:rsidRDefault="00593B0E" w:rsidP="00593B0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8A1FE9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Главный бухгалтер</w:t>
                  </w:r>
                </w:p>
                <w:p w:rsidR="008A1FE9" w:rsidRDefault="008A1FE9" w:rsidP="00593B0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Менеджер</w:t>
                  </w:r>
                </w:p>
                <w:p w:rsidR="008A1FE9" w:rsidRPr="008A1FE9" w:rsidRDefault="008A1FE9" w:rsidP="00593B0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</w:txbxContent>
            </v:textbox>
          </v:rect>
        </w:pict>
      </w:r>
      <w:r w:rsidR="00255573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6" type="#_x0000_t34" style="position:absolute;margin-left:18.4pt;margin-top:259.7pt;width:263.2pt;height:146.8pt;rotation:90;flip:x;z-index:251675648" o:connectortype="elbow" adj=",50476,-13266">
            <v:stroke endarrow="block"/>
          </v:shape>
        </w:pict>
      </w:r>
      <w:r w:rsidR="00255573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pict>
          <v:shape id="_x0000_s1042" type="#_x0000_t32" style="position:absolute;margin-left:76.6pt;margin-top:201.5pt;width:56.5pt;height:63.25pt;z-index:251672576" o:connectortype="straight">
            <v:stroke endarrow="block"/>
          </v:shape>
        </w:pict>
      </w:r>
      <w:r w:rsidR="00255573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pict>
          <v:shape id="_x0000_s1041" type="#_x0000_t32" style="position:absolute;margin-left:71.65pt;margin-top:201.5pt;width:206.1pt;height:63.25pt;z-index:251671552" o:connectortype="straight">
            <v:stroke endarrow="block"/>
          </v:shape>
        </w:pict>
      </w:r>
      <w:r w:rsidR="00255573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pict>
          <v:shape id="_x0000_s1043" type="#_x0000_t32" style="position:absolute;margin-left:70.95pt;margin-top:201.5pt;width:.7pt;height:147.45pt;z-index:251673600" o:connectortype="straight">
            <v:stroke endarrow="block"/>
          </v:shape>
        </w:pict>
      </w:r>
      <w:r w:rsidR="00255573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pict>
          <v:shape id="_x0000_s1039" type="#_x0000_t32" style="position:absolute;margin-left:1.05pt;margin-top:201.5pt;width:65.65pt;height:63.25pt;flip:x;z-index:251669504" o:connectortype="straight">
            <v:stroke endarrow="block"/>
          </v:shape>
        </w:pict>
      </w:r>
      <w:r w:rsidR="00255573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pict>
          <v:rect id="_x0000_s1027" style="position:absolute;margin-left:1.05pt;margin-top:139.1pt;width:213.9pt;height:62.4pt;z-index:251659264">
            <v:textbox style="mso-next-textbox:#_x0000_s1027">
              <w:txbxContent>
                <w:p w:rsidR="00593B0E" w:rsidRPr="008A1FE9" w:rsidRDefault="00593B0E" w:rsidP="00593B0E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8A1FE9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Главный врач</w:t>
                  </w:r>
                </w:p>
              </w:txbxContent>
            </v:textbox>
          </v:rect>
        </w:pict>
      </w:r>
      <w:r w:rsidR="00255573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pict>
          <v:shape id="_x0000_s1037" type="#_x0000_t32" style="position:absolute;margin-left:136.6pt;margin-top:58.9pt;width:78.35pt;height:80.2pt;flip:x;z-index:251667456" o:connectortype="straight">
            <v:stroke endarrow="block"/>
          </v:shape>
        </w:pict>
      </w:r>
      <w:r w:rsidR="00255573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pict>
          <v:rect id="_x0000_s1026" style="position:absolute;margin-left:1.05pt;margin-top:5.3pt;width:458.15pt;height:53.6pt;z-index:251658240">
            <v:textbox>
              <w:txbxContent>
                <w:p w:rsidR="00593B0E" w:rsidRPr="008A1FE9" w:rsidRDefault="00593B0E" w:rsidP="00593B0E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u w:val="single"/>
                    </w:rPr>
                  </w:pPr>
                  <w:r w:rsidRPr="008A1FE9">
                    <w:rPr>
                      <w:rFonts w:ascii="Times New Roman" w:hAnsi="Times New Roman" w:cs="Times New Roman"/>
                      <w:b/>
                      <w:sz w:val="56"/>
                      <w:szCs w:val="56"/>
                      <w:u w:val="single"/>
                    </w:rPr>
                    <w:t>ДИРЕКТОР</w:t>
                  </w:r>
                </w:p>
              </w:txbxContent>
            </v:textbox>
          </v:rect>
        </w:pict>
      </w:r>
      <w:r w:rsidR="00255573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pict>
          <v:rect id="_x0000_s1034" style="position:absolute;margin-left:136.6pt;margin-top:464.7pt;width:162.35pt;height:83.3pt;z-index:251665408">
            <v:textbox style="mso-next-textbox:#_x0000_s1034">
              <w:txbxContent>
                <w:p w:rsidR="008A1FE9" w:rsidRPr="008A1FE9" w:rsidRDefault="008A1FE9" w:rsidP="008A1FE9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8A1FE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Младший медицинский персонал</w:t>
                  </w:r>
                </w:p>
              </w:txbxContent>
            </v:textbox>
          </v:rect>
        </w:pict>
      </w:r>
      <w:r w:rsidR="00255573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pict>
          <v:shape id="_x0000_s1044" type="#_x0000_t32" style="position:absolute;margin-left:34.95pt;margin-top:437.9pt;width:0;height:26.8pt;z-index:251674624" o:connectortype="straight">
            <v:stroke endarrow="block"/>
          </v:shape>
        </w:pict>
      </w:r>
      <w:r w:rsidR="00255573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pict>
          <v:rect id="_x0000_s1035" style="position:absolute;margin-left:223.4pt;margin-top:264.75pt;width:146.15pt;height:59.5pt;z-index:251666432">
            <v:textbox style="mso-next-textbox:#_x0000_s1035">
              <w:txbxContent>
                <w:p w:rsidR="00255573" w:rsidRPr="00255573" w:rsidRDefault="00255573" w:rsidP="00255573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5557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Регистратура</w:t>
                  </w:r>
                </w:p>
              </w:txbxContent>
            </v:textbox>
          </v:rect>
        </w:pict>
      </w:r>
      <w:r w:rsidR="00255573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pict>
          <v:rect id="_x0000_s1030" style="position:absolute;margin-left:84.35pt;margin-top:264.75pt;width:118.6pt;height:59.5pt;z-index:251662336">
            <v:textbox style="mso-next-textbox:#_x0000_s1030">
              <w:txbxContent>
                <w:p w:rsidR="008A1FE9" w:rsidRPr="008A1FE9" w:rsidRDefault="008A1FE9" w:rsidP="008A1FE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8A1FE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Зубной техник</w:t>
                  </w:r>
                </w:p>
              </w:txbxContent>
            </v:textbox>
          </v:rect>
        </w:pict>
      </w:r>
      <w:r w:rsidR="008A1FE9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pict>
          <v:rect id="_x0000_s1029" style="position:absolute;margin-left:-44.8pt;margin-top:264.75pt;width:111.5pt;height:59.5pt;z-index:251661312">
            <v:textbox>
              <w:txbxContent>
                <w:p w:rsidR="008A1FE9" w:rsidRPr="008A1FE9" w:rsidRDefault="008A1FE9" w:rsidP="008A1FE9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8A1FE9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Врачи</w:t>
                  </w:r>
                </w:p>
              </w:txbxContent>
            </v:textbox>
          </v:rect>
        </w:pict>
      </w:r>
      <w:r w:rsidR="008A1FE9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pict>
          <v:rect id="_x0000_s1032" style="position:absolute;margin-left:-44.8pt;margin-top:464.7pt;width:166.55pt;height:67.05pt;z-index:251664384">
            <v:textbox>
              <w:txbxContent>
                <w:p w:rsidR="008A1FE9" w:rsidRPr="008A1FE9" w:rsidRDefault="008A1FE9" w:rsidP="008A1FE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8A1FE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Медицинские</w:t>
                  </w:r>
                </w:p>
                <w:p w:rsidR="008A1FE9" w:rsidRPr="008A1FE9" w:rsidRDefault="008A1FE9" w:rsidP="008A1FE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8A1FE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сестры</w:t>
                  </w:r>
                </w:p>
              </w:txbxContent>
            </v:textbox>
          </v:rect>
        </w:pict>
      </w:r>
      <w:r w:rsidR="008A1FE9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pict>
          <v:rect id="_x0000_s1031" style="position:absolute;margin-left:-44.8pt;margin-top:348.95pt;width:166.55pt;height:88.95pt;z-index:251663360">
            <v:textbox>
              <w:txbxContent>
                <w:p w:rsidR="008A1FE9" w:rsidRPr="008A1FE9" w:rsidRDefault="008A1FE9" w:rsidP="008A1FE9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8A1FE9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Главная медицинская сестра</w:t>
                  </w:r>
                </w:p>
              </w:txbxContent>
            </v:textbox>
          </v:rect>
        </w:pict>
      </w:r>
    </w:p>
    <w:sectPr w:rsidR="00593B0E" w:rsidRPr="00593B0E" w:rsidSect="008E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6"/>
  <w:proofState w:spelling="clean" w:grammar="clean"/>
  <w:defaultTabStop w:val="708"/>
  <w:characterSpacingControl w:val="doNotCompress"/>
  <w:compat/>
  <w:rsids>
    <w:rsidRoot w:val="00593B0E"/>
    <w:rsid w:val="00255573"/>
    <w:rsid w:val="004C7316"/>
    <w:rsid w:val="00533544"/>
    <w:rsid w:val="00593B0E"/>
    <w:rsid w:val="008A1FE9"/>
    <w:rsid w:val="008E7FDD"/>
    <w:rsid w:val="00965730"/>
    <w:rsid w:val="00A6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7"/>
        <o:r id="V:Rule6" type="connector" idref="#_x0000_s1038"/>
        <o:r id="V:Rule8" type="connector" idref="#_x0000_s1039"/>
        <o:r id="V:Rule12" type="connector" idref="#_x0000_s1041"/>
        <o:r id="V:Rule14" type="connector" idref="#_x0000_s1042"/>
        <o:r id="V:Rule16" type="connector" idref="#_x0000_s1043"/>
        <o:r id="V:Rule18" type="connector" idref="#_x0000_s1044"/>
        <o:r id="V:Rule2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2019-11-20T08:22:00Z</dcterms:created>
  <dcterms:modified xsi:type="dcterms:W3CDTF">2019-11-20T09:18:00Z</dcterms:modified>
</cp:coreProperties>
</file>